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もとす広域連合長　　様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40"/>
          <w:szCs w:val="40"/>
        </w:rPr>
        <w:t>委　　任　　状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12392A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私は、　　</w:t>
      </w:r>
      <w:r w:rsidR="00491D6B"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年　　月着工分の介護保険居宅介護（介護予防）住宅改修費の受領について、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住所：　　　　　　　　　　　　　　　　　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>氏名：</w:t>
      </w:r>
      <w:r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  <w:u w:val="thick" w:color="000000"/>
        </w:rPr>
        <w:t xml:space="preserve">                        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に委任します。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12392A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　</w:t>
      </w:r>
      <w:r w:rsidR="00491D6B"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年　　月　　日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                 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被保険者（本人）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bookmarkStart w:id="0" w:name="_GoBack"/>
      <w:bookmarkEnd w:id="0"/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                         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>氏名：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　　　　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 xml:space="preserve">　　　　　</w:t>
      </w:r>
      <w:r w:rsidR="004966F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u w:val="thick" w:color="000000"/>
        </w:rPr>
        <w:t>印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7453E7">
      <w:pPr>
        <w:tabs>
          <w:tab w:val="left" w:pos="1560"/>
        </w:tabs>
        <w:overflowPunct w:val="0"/>
        <w:ind w:left="1558" w:hangingChars="541" w:hanging="155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お願い</w:t>
      </w:r>
      <w:r w:rsidR="007453E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１</w:t>
      </w:r>
      <w:r w:rsidR="007453E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ab/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委任される場合は、「介護保険居宅介護（介護予防）住宅改修費支給申請書」の口座振替依頼欄には、受任された方の口座を記入してください。</w:t>
      </w:r>
    </w:p>
    <w:p w:rsidR="00491D6B" w:rsidRPr="00491D6B" w:rsidRDefault="00491D6B" w:rsidP="00491D6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91D6B" w:rsidRPr="00491D6B" w:rsidRDefault="00491D6B" w:rsidP="007453E7">
      <w:pPr>
        <w:overflowPunct w:val="0"/>
        <w:ind w:leftChars="534" w:left="1557" w:hangingChars="98" w:hanging="28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２</w:t>
      </w:r>
      <w:r w:rsidR="007453E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ab/>
      </w:r>
      <w:r w:rsidRPr="00491D6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「介護保険居宅介護（介護予防）住宅改修費支給申請書」とともに提出してください。</w:t>
      </w:r>
    </w:p>
    <w:p w:rsidR="00841A45" w:rsidRPr="00491D6B" w:rsidRDefault="0012392A"/>
    <w:sectPr w:rsidR="00841A45" w:rsidRPr="00491D6B" w:rsidSect="00491D6B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44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D9" w:rsidRDefault="00A069D9" w:rsidP="00A069D9">
      <w:r>
        <w:separator/>
      </w:r>
    </w:p>
  </w:endnote>
  <w:endnote w:type="continuationSeparator" w:id="0">
    <w:p w:rsidR="00A069D9" w:rsidRDefault="00A069D9" w:rsidP="00A0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D9" w:rsidRDefault="00A069D9" w:rsidP="00A069D9">
      <w:r>
        <w:separator/>
      </w:r>
    </w:p>
  </w:footnote>
  <w:footnote w:type="continuationSeparator" w:id="0">
    <w:p w:rsidR="00A069D9" w:rsidRDefault="00A069D9" w:rsidP="00A0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6B"/>
    <w:rsid w:val="0012392A"/>
    <w:rsid w:val="002E18A3"/>
    <w:rsid w:val="00491D6B"/>
    <w:rsid w:val="004966FD"/>
    <w:rsid w:val="007453E7"/>
    <w:rsid w:val="00A069D9"/>
    <w:rsid w:val="00A421D0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7076E1"/>
  <w15:docId w15:val="{A7F7506A-92C7-4E4B-9147-91682CD8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9D9"/>
  </w:style>
  <w:style w:type="paragraph" w:styleId="a5">
    <w:name w:val="footer"/>
    <w:basedOn w:val="a"/>
    <w:link w:val="a6"/>
    <w:uiPriority w:val="99"/>
    <w:unhideWhenUsed/>
    <w:rsid w:val="00A0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kaigouser08</cp:lastModifiedBy>
  <cp:revision>6</cp:revision>
  <dcterms:created xsi:type="dcterms:W3CDTF">2014-09-10T02:31:00Z</dcterms:created>
  <dcterms:modified xsi:type="dcterms:W3CDTF">2018-03-26T04:28:00Z</dcterms:modified>
</cp:coreProperties>
</file>